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6F" w:rsidRPr="00814BB1" w:rsidRDefault="00814BB1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4E9">
        <w:rPr>
          <w:rFonts w:ascii="Times New Roman" w:hAnsi="Times New Roman" w:cs="Times New Roman"/>
          <w:sz w:val="24"/>
          <w:szCs w:val="24"/>
        </w:rPr>
        <w:tab/>
      </w:r>
      <w:r w:rsidR="00B534E9">
        <w:rPr>
          <w:rFonts w:ascii="Times New Roman" w:hAnsi="Times New Roman" w:cs="Times New Roman"/>
          <w:sz w:val="24"/>
          <w:szCs w:val="24"/>
        </w:rPr>
        <w:tab/>
      </w:r>
      <w:r w:rsidRPr="00814BB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14BB1" w:rsidRDefault="00814BB1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7DE" w:rsidRPr="00FF07DE" w:rsidRDefault="00FF07DE" w:rsidP="00FF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DE">
        <w:rPr>
          <w:rFonts w:ascii="Times New Roman" w:hAnsi="Times New Roman" w:cs="Times New Roman"/>
          <w:b/>
          <w:sz w:val="24"/>
          <w:szCs w:val="24"/>
        </w:rPr>
        <w:t>Список адресов лифтов, на которых</w:t>
      </w:r>
      <w:r w:rsidR="00321AB4">
        <w:rPr>
          <w:rFonts w:ascii="Times New Roman" w:hAnsi="Times New Roman" w:cs="Times New Roman"/>
          <w:b/>
          <w:sz w:val="24"/>
          <w:szCs w:val="24"/>
        </w:rPr>
        <w:t>,</w:t>
      </w:r>
      <w:r w:rsidRPr="00FF0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07DE">
        <w:rPr>
          <w:rFonts w:ascii="Times New Roman" w:hAnsi="Times New Roman" w:cs="Times New Roman"/>
          <w:b/>
          <w:sz w:val="24"/>
          <w:szCs w:val="24"/>
        </w:rPr>
        <w:t>согласно договора</w:t>
      </w:r>
      <w:bookmarkStart w:id="0" w:name="_GoBack"/>
      <w:bookmarkEnd w:id="0"/>
      <w:proofErr w:type="gramEnd"/>
      <w:r w:rsidRPr="00FF07DE">
        <w:rPr>
          <w:rFonts w:ascii="Times New Roman" w:hAnsi="Times New Roman" w:cs="Times New Roman"/>
          <w:b/>
          <w:sz w:val="24"/>
          <w:szCs w:val="24"/>
        </w:rPr>
        <w:t xml:space="preserve"> выполняются работы</w:t>
      </w:r>
    </w:p>
    <w:p w:rsidR="00814BB1" w:rsidRPr="00FF07DE" w:rsidRDefault="00FF07DE" w:rsidP="00FF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DE">
        <w:rPr>
          <w:rFonts w:ascii="Times New Roman" w:hAnsi="Times New Roman" w:cs="Times New Roman"/>
          <w:b/>
          <w:sz w:val="24"/>
          <w:szCs w:val="24"/>
        </w:rPr>
        <w:t>по экспертизе лифтов, отработавших нормативный срок службы</w:t>
      </w:r>
    </w:p>
    <w:p w:rsidR="00FF07DE" w:rsidRDefault="00FF07DE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84"/>
        <w:gridCol w:w="4111"/>
        <w:gridCol w:w="1984"/>
        <w:gridCol w:w="2552"/>
      </w:tblGrid>
      <w:tr w:rsidR="00154D5F" w:rsidRPr="00FF07DE" w:rsidTr="00154D5F">
        <w:tc>
          <w:tcPr>
            <w:tcW w:w="1384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Адрес лифта</w:t>
            </w:r>
          </w:p>
        </w:tc>
        <w:tc>
          <w:tcPr>
            <w:tcW w:w="1984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№ под.</w:t>
            </w:r>
          </w:p>
        </w:tc>
        <w:tc>
          <w:tcPr>
            <w:tcW w:w="2552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  срока службы</w:t>
            </w:r>
          </w:p>
        </w:tc>
      </w:tr>
      <w:tr w:rsidR="00154D5F" w:rsidRPr="00FF07DE" w:rsidTr="00154D5F">
        <w:tc>
          <w:tcPr>
            <w:tcW w:w="1384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7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54D5F" w:rsidRPr="00FF07DE" w:rsidRDefault="00154D5F" w:rsidP="00FF0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54D5F" w:rsidTr="00EE1AF1">
        <w:tc>
          <w:tcPr>
            <w:tcW w:w="10031" w:type="dxa"/>
            <w:gridSpan w:val="4"/>
          </w:tcPr>
          <w:p w:rsidR="00154D5F" w:rsidRP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5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54D5F" w:rsidTr="00154D5F">
        <w:tc>
          <w:tcPr>
            <w:tcW w:w="1384" w:type="dxa"/>
          </w:tcPr>
          <w:p w:rsidR="00154D5F" w:rsidRPr="00FF07DE" w:rsidRDefault="00154D5F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D5F" w:rsidRDefault="00154D5F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д.5</w:t>
            </w:r>
          </w:p>
        </w:tc>
        <w:tc>
          <w:tcPr>
            <w:tcW w:w="1984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54D5F" w:rsidTr="00EB0AC1">
        <w:tc>
          <w:tcPr>
            <w:tcW w:w="10031" w:type="dxa"/>
            <w:gridSpan w:val="4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54D5F" w:rsidTr="00154D5F">
        <w:tc>
          <w:tcPr>
            <w:tcW w:w="1384" w:type="dxa"/>
          </w:tcPr>
          <w:p w:rsidR="00154D5F" w:rsidRPr="00FF07DE" w:rsidRDefault="00154D5F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D5F" w:rsidRDefault="00154D5F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д.6Б</w:t>
            </w:r>
          </w:p>
        </w:tc>
        <w:tc>
          <w:tcPr>
            <w:tcW w:w="1984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5F" w:rsidTr="00154D5F">
        <w:tc>
          <w:tcPr>
            <w:tcW w:w="1384" w:type="dxa"/>
          </w:tcPr>
          <w:p w:rsidR="00154D5F" w:rsidRPr="00FF07DE" w:rsidRDefault="00154D5F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D5F" w:rsidRDefault="00154D5F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д.6Б</w:t>
            </w:r>
          </w:p>
        </w:tc>
        <w:tc>
          <w:tcPr>
            <w:tcW w:w="1984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54D5F" w:rsidRDefault="00154D5F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5F" w:rsidTr="00154D5F">
        <w:tc>
          <w:tcPr>
            <w:tcW w:w="1384" w:type="dxa"/>
          </w:tcPr>
          <w:p w:rsidR="00154D5F" w:rsidRPr="00FF07DE" w:rsidRDefault="00154D5F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4D5F" w:rsidRDefault="007005D2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д.2Б</w:t>
            </w:r>
          </w:p>
        </w:tc>
        <w:tc>
          <w:tcPr>
            <w:tcW w:w="1984" w:type="dxa"/>
          </w:tcPr>
          <w:p w:rsidR="00154D5F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54D5F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005D2" w:rsidTr="00154D5F">
        <w:tc>
          <w:tcPr>
            <w:tcW w:w="1384" w:type="dxa"/>
          </w:tcPr>
          <w:p w:rsidR="007005D2" w:rsidRPr="00FF07DE" w:rsidRDefault="007005D2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5D2" w:rsidRDefault="007005D2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д.2Б</w:t>
            </w:r>
          </w:p>
        </w:tc>
        <w:tc>
          <w:tcPr>
            <w:tcW w:w="1984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005D2" w:rsidTr="00154D5F">
        <w:tc>
          <w:tcPr>
            <w:tcW w:w="1384" w:type="dxa"/>
          </w:tcPr>
          <w:p w:rsidR="007005D2" w:rsidRPr="00FF07DE" w:rsidRDefault="007005D2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5D2" w:rsidRDefault="007005D2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д.18А</w:t>
            </w:r>
          </w:p>
        </w:tc>
        <w:tc>
          <w:tcPr>
            <w:tcW w:w="1984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005D2" w:rsidTr="00154D5F">
        <w:tc>
          <w:tcPr>
            <w:tcW w:w="1384" w:type="dxa"/>
          </w:tcPr>
          <w:p w:rsidR="007005D2" w:rsidRPr="00FF07DE" w:rsidRDefault="007005D2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5D2" w:rsidRDefault="007005D2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д.18А</w:t>
            </w:r>
          </w:p>
        </w:tc>
        <w:tc>
          <w:tcPr>
            <w:tcW w:w="1984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005D2" w:rsidTr="00154D5F">
        <w:tc>
          <w:tcPr>
            <w:tcW w:w="1384" w:type="dxa"/>
          </w:tcPr>
          <w:p w:rsidR="007005D2" w:rsidRPr="00FF07DE" w:rsidRDefault="007005D2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5D2" w:rsidRDefault="007005D2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5D2" w:rsidRDefault="007005D2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005D2" w:rsidTr="00154D5F">
        <w:tc>
          <w:tcPr>
            <w:tcW w:w="1384" w:type="dxa"/>
          </w:tcPr>
          <w:p w:rsidR="007005D2" w:rsidRPr="00FF07DE" w:rsidRDefault="007005D2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005D2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7005D2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05D2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д.1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д.30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д.30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70C27" w:rsidTr="00154D5F">
        <w:tc>
          <w:tcPr>
            <w:tcW w:w="1384" w:type="dxa"/>
          </w:tcPr>
          <w:p w:rsidR="00070C27" w:rsidRPr="00FF07DE" w:rsidRDefault="00070C27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0C27" w:rsidRDefault="00070C27" w:rsidP="0081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д.30</w:t>
            </w:r>
          </w:p>
        </w:tc>
        <w:tc>
          <w:tcPr>
            <w:tcW w:w="1984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70C27" w:rsidRDefault="00070C27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5D7234">
        <w:tc>
          <w:tcPr>
            <w:tcW w:w="10031" w:type="dxa"/>
            <w:gridSpan w:val="4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д.14А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д.14А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д.29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д.29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д.21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д.21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F71F58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д.21</w:t>
            </w:r>
          </w:p>
        </w:tc>
        <w:tc>
          <w:tcPr>
            <w:tcW w:w="1984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71F58" w:rsidRDefault="00F71F58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71F58" w:rsidTr="00154D5F">
        <w:tc>
          <w:tcPr>
            <w:tcW w:w="1384" w:type="dxa"/>
          </w:tcPr>
          <w:p w:rsidR="00F71F58" w:rsidRPr="00FF07DE" w:rsidRDefault="00F71F58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1F58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д.13</w:t>
            </w:r>
          </w:p>
        </w:tc>
        <w:tc>
          <w:tcPr>
            <w:tcW w:w="1984" w:type="dxa"/>
          </w:tcPr>
          <w:p w:rsidR="00F71F58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71F58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д.13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5A7D3C">
        <w:tc>
          <w:tcPr>
            <w:tcW w:w="10031" w:type="dxa"/>
            <w:gridSpan w:val="4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д.19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д.19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д.19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 д.19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5D6CA9">
        <w:tc>
          <w:tcPr>
            <w:tcW w:w="10031" w:type="dxa"/>
            <w:gridSpan w:val="4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д.16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д.16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154D5F">
        <w:tc>
          <w:tcPr>
            <w:tcW w:w="1384" w:type="dxa"/>
          </w:tcPr>
          <w:p w:rsidR="00915C75" w:rsidRPr="00FF07DE" w:rsidRDefault="00915C75" w:rsidP="00FF07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15C75" w:rsidRDefault="00915C75" w:rsidP="00F7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Парковая д.5</w:t>
            </w:r>
          </w:p>
        </w:tc>
        <w:tc>
          <w:tcPr>
            <w:tcW w:w="1984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5C75" w:rsidTr="00FC5552">
        <w:tc>
          <w:tcPr>
            <w:tcW w:w="10031" w:type="dxa"/>
            <w:gridSpan w:val="4"/>
          </w:tcPr>
          <w:p w:rsidR="00915C75" w:rsidRDefault="00915C75" w:rsidP="0015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32 лифта </w:t>
            </w:r>
          </w:p>
        </w:tc>
      </w:tr>
    </w:tbl>
    <w:p w:rsidR="00FF07DE" w:rsidRDefault="00FF07DE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C75" w:rsidRPr="00B534E9" w:rsidRDefault="00915C75" w:rsidP="00814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4E9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</w:r>
      <w:r w:rsidR="00B534E9">
        <w:rPr>
          <w:rFonts w:ascii="Times New Roman" w:hAnsi="Times New Roman" w:cs="Times New Roman"/>
          <w:b/>
          <w:sz w:val="24"/>
          <w:szCs w:val="24"/>
        </w:rPr>
        <w:tab/>
        <w:t>Подрядчик:</w:t>
      </w:r>
    </w:p>
    <w:p w:rsidR="00915C75" w:rsidRDefault="00915C75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ЛГ МУП «Управляющая компания </w:t>
      </w:r>
    </w:p>
    <w:p w:rsidR="00915C75" w:rsidRDefault="00915C75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комплекса»</w:t>
      </w:r>
    </w:p>
    <w:p w:rsidR="00B534E9" w:rsidRDefault="00B534E9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C75" w:rsidRDefault="00915C75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Бучинский</w:t>
      </w:r>
      <w:proofErr w:type="spellEnd"/>
    </w:p>
    <w:p w:rsidR="00B534E9" w:rsidRPr="00814BB1" w:rsidRDefault="00B534E9" w:rsidP="0081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534E9" w:rsidRPr="00814BB1" w:rsidSect="00B534E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DA8"/>
    <w:multiLevelType w:val="hybridMultilevel"/>
    <w:tmpl w:val="13D4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0"/>
    <w:rsid w:val="00070C27"/>
    <w:rsid w:val="00154D5F"/>
    <w:rsid w:val="002827C5"/>
    <w:rsid w:val="00321AB4"/>
    <w:rsid w:val="004956C0"/>
    <w:rsid w:val="007005D2"/>
    <w:rsid w:val="00814BB1"/>
    <w:rsid w:val="00915C75"/>
    <w:rsid w:val="00B534E9"/>
    <w:rsid w:val="00D1746F"/>
    <w:rsid w:val="00F71F58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2014-07-24T05:12:00Z</cp:lastPrinted>
  <dcterms:created xsi:type="dcterms:W3CDTF">2014-07-24T04:30:00Z</dcterms:created>
  <dcterms:modified xsi:type="dcterms:W3CDTF">2014-07-24T05:12:00Z</dcterms:modified>
</cp:coreProperties>
</file>